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p w:rsidR="00861278" w:rsidRDefault="00861278">
      <w:pPr>
        <w:spacing w:before="3" w:line="60" w:lineRule="exact"/>
        <w:rPr>
          <w:sz w:val="7"/>
          <w:szCs w:val="7"/>
        </w:rPr>
      </w:pPr>
    </w:p>
    <w:bookmarkStart w:id="0" w:name="_GoBack"/>
    <w:bookmarkEnd w:id="0"/>
    <w:p w:rsidR="004C43DA" w:rsidRDefault="00F22B1C">
      <w:pPr>
        <w:spacing w:before="3" w:line="60" w:lineRule="exact"/>
        <w:rPr>
          <w:sz w:val="7"/>
          <w:szCs w:val="7"/>
        </w:rPr>
      </w:pPr>
      <w:r>
        <w:rPr>
          <w:noProof/>
          <w:lang w:eastAsia="es-EC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ge">
                  <wp:posOffset>8481060</wp:posOffset>
                </wp:positionV>
                <wp:extent cx="184912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0"/>
                          <a:chOff x="7089" y="13356"/>
                          <a:chExt cx="2912" cy="0"/>
                        </a:xfrm>
                      </wpg:grpSpPr>
                      <wps:wsp>
                        <wps:cNvPr id="2" name=" 3"/>
                        <wps:cNvSpPr>
                          <a:spLocks/>
                        </wps:cNvSpPr>
                        <wps:spPr bwMode="auto">
                          <a:xfrm>
                            <a:off x="7089" y="13356"/>
                            <a:ext cx="2912" cy="0"/>
                          </a:xfrm>
                          <a:custGeom>
                            <a:avLst/>
                            <a:gdLst>
                              <a:gd name="T0" fmla="+- 0 7089 7089"/>
                              <a:gd name="T1" fmla="*/ T0 w 2912"/>
                              <a:gd name="T2" fmla="+- 0 10000 7089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1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AE839CE" id=" 2" o:spid="_x0000_s1026" style="position:absolute;margin-left:354.45pt;margin-top:667.8pt;width:145.6pt;height:0;z-index:-251658240;mso-position-horizontal-relative:page;mso-position-vertical-relative:page" coordorigin="7089,13356" coordsize="2912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LeRZr4AgAACgcAAA4AAABkcnMvZTJvRG9jLnhtbKRV2W7bMBB8L9B/IPjYIpHkOJcQOShy&#10;oUDaBoj7ATRFHahEqiRtOf36DknZVpwEBVI9CKR2OTs7u1xdXK7bhqyENrWSGU0OY0qE5CqvZZnR&#10;n/PbgzNKjGUyZ42SIqNPwtDL2ccPF32XiomqVJMLTQAiTdp3Ga2s7dIoMrwSLTOHqhMSxkLpllls&#10;dRnlmvVAb5toEscnUa903mnFhTH4eh2MdObxi0Jw+6MojLCkySi4Wf/W/r3w72h2wdJSs66q+cCD&#10;vYNGy2qJqFuoa2YZWer6BVRbc62MKuwhV22kiqLmwieBdJJ4L507rZadT6ZM+7Lb6gRt94R6Nyz/&#10;vnrQpM5RPEoka1EjMqEEsvRdmcJ6p7vH7kGH3LC8V/yXcfZo38Hty+BNFv03lQOLLa3yuqwL3ToM&#10;ZEzWXvmnnf5ibQnH1+Rsep5MUCc+MvIKJXRnTuOzc0pgSY6Ojk88R5by6mY4PMHR8cmIpSGoJzoQ&#10;c2mh08xOS/N/Wj5WrBO+RMapNWgJIoOWR4OW3roR0jxTcWRy5AzU/qd+r2qxkfFNJSDX0tg7oXwp&#10;2OreWFdJdG2OZVgMxOeoQtE2uAufD0hMXDz/GmQv840f2ib4fYrIPCY9CdEH2I0XBBmhJTGe1+Gg&#10;1w5uMoZDPbc0WbWlztdy4I4VYW7uxL7jOmVc18xBcNtNwICXS/QNZ4R/4RwODUE0Rsr+MNGUYJgs&#10;Bmk6Zh07F8QtSZ9RL4n70KqVmCtvsvvXAGF25kaO3XB+L4tgxxEXAncxLHxYR3dUZalu66YJZW6k&#10;Z3N8cjz1EhnV1LkzO0ZGl4urRpMVc7PSPz4j4D3zw0ySecCrBMtvNhvL6mbY4EgDlXHxQjuHW7dQ&#10;+RNaW6swhfHXwKJS+g8lPQZwRs3vJdOCkuarxK08T6ZTN7L9Znp86uaCHlsWYwuTHFAZtRQ94JZX&#10;Noz5ZafrskKkxKcs1ReMpKL2je8JBloDW0yGYbJh3npdh3+DG+jjvffa/cJmfwEAAP//AwBQSwME&#10;FAAGAAgAAAAhAAyjxBHkAAAAFAEAAA8AAABkcnMvZG93bnJldi54bWxMT01rwkAQvRf6H5Yp9FZ3&#10;06C1MRsR+3ESoVoovY3JmASzsyG7JvHfd720vQzMvDfvI12OphE9da62rCGaKBDEuS1qLjV87t8e&#10;5iCcRy6wsUwaLuRgmd3epJgUduAP6ne+FEGEXYIaKu/bREqXV2TQTWxLHLCj7Qz6sHalLDocgrhp&#10;5KNSM2mw5uBQYUvrivLT7mw0vA84rOLotd+cjuvL9366/dpEpPX93fiyCGO1AOFp9H8fcO0Q8kMW&#10;gh3smQsnGg1Pav4cqAGI4+kMxJWilIpAHH5vMkvl/zLZDwAAAP//AwBQSwECLQAUAAYACAAAACEA&#10;WiKTo/8AAADlAQAAEwAAAAAAAAAAAAAAAAAAAAAAW0NvbnRlbnRfVHlwZXNdLnhtbFBLAQItABQA&#10;BgAIAAAAIQCnSs841wAAAJYBAAALAAAAAAAAAAAAAAAAADABAABfcmVscy8ucmVsc1BLAQItABQA&#10;BgAIAAAAIQBi3kWa+AIAAAoHAAAOAAAAAAAAAAAAAAAAADACAABkcnMvZTJvRG9jLnhtbFBLAQIt&#10;ABQABgAIAAAAIQAMo8QR5AAAABQBAAAPAAAAAAAAAAAAAAAAAFQFAABkcnMvZG93bnJldi54bWxQ&#10;SwUGAAAAAAQABADzAAAAZQYAAAAA&#10;">
                <v:shape id=" 3" o:spid="_x0000_s1027" style="position:absolute;left:7089;top:13356;width:2912;height:0;visibility:visible;mso-wrap-style:square;v-text-anchor:top" coordsize="2912,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8JiqskAAADgAAAADwAAAGRycy9kb3ducmV2LnhtbESPQWvC&#10;QBCF74X+h2UKvdVNA5USXYNtKZQelCYB8TZkxySYnQ3ZjUn99a4geHnwGN735i3TybTiRL1rLCt4&#10;nUUgiEurG64UFPn3yzsI55E1tpZJwT85SFePD0tMtB35j06Zr0SAsEtQQe19l0jpypoMupntiMPt&#10;YHuDPti+krrHMcBNK+MomkuDDYeGGjv6rKk8ZoMJbzTnj9+ieOuyzX433+p8zOOhUur5afpaBFkv&#10;QHia/D1xQ/xoBTFc9wQICLm6AAAA//8DAFBLAQItABQABgAIAAAAIQCcrWMz7wAAAIgBAAATAAAA&#10;AAAAAAAAAAAAAAAAAABbQ29udGVudF9UeXBlc10ueG1sUEsBAi0AFAAGAAgAAAAhAFHn8aa/AAAA&#10;FgEAAAsAAAAAAAAAAAAAAAAAIAEAAF9yZWxzLy5yZWxzUEsBAi0AFAAGAAgAAAAhAPPCYqrJAAAA&#10;4AAAAA8AAAAAAAAAAAAAAAAACAIAAGRycy9kb3ducmV2LnhtbFBLBQYAAAAAAwADALcAAAD+AgAA&#10;AAA=&#10;" path="m,l2911,e" filled="f" strokeweight="2.02pt">
                  <v:path arrowok="t" o:connecttype="custom" o:connectlocs="0,0;291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pPr w:leftFromText="141" w:rightFromText="141" w:horzAnchor="margin" w:tblpXSpec="center" w:tblpY="5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871"/>
        <w:gridCol w:w="581"/>
        <w:gridCol w:w="341"/>
        <w:gridCol w:w="290"/>
        <w:gridCol w:w="291"/>
        <w:gridCol w:w="290"/>
        <w:gridCol w:w="291"/>
        <w:gridCol w:w="290"/>
        <w:gridCol w:w="291"/>
        <w:gridCol w:w="290"/>
        <w:gridCol w:w="258"/>
        <w:gridCol w:w="486"/>
        <w:gridCol w:w="329"/>
        <w:gridCol w:w="290"/>
        <w:gridCol w:w="351"/>
        <w:gridCol w:w="290"/>
        <w:gridCol w:w="817"/>
        <w:gridCol w:w="592"/>
        <w:gridCol w:w="290"/>
        <w:gridCol w:w="280"/>
        <w:gridCol w:w="290"/>
        <w:gridCol w:w="872"/>
        <w:gridCol w:w="12"/>
      </w:tblGrid>
      <w:tr w:rsidR="004C43DA" w:rsidTr="00861278">
        <w:trPr>
          <w:gridAfter w:val="1"/>
          <w:wAfter w:w="12" w:type="dxa"/>
          <w:trHeight w:hRule="exact" w:val="818"/>
        </w:trPr>
        <w:tc>
          <w:tcPr>
            <w:tcW w:w="9881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BEBEBE"/>
            <w:vAlign w:val="center"/>
          </w:tcPr>
          <w:p w:rsidR="004C43DA" w:rsidRDefault="00EF702F" w:rsidP="00861278">
            <w:pPr>
              <w:spacing w:line="400" w:lineRule="exact"/>
              <w:ind w:left="2296" w:right="2280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35"/>
                <w:szCs w:val="35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35"/>
                <w:szCs w:val="35"/>
              </w:rPr>
              <w:t>ECLARAC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35"/>
                <w:szCs w:val="35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35"/>
                <w:szCs w:val="35"/>
              </w:rPr>
              <w:t>ÓN</w:t>
            </w:r>
            <w:r>
              <w:rPr>
                <w:rFonts w:ascii="Calibri" w:eastAsia="Calibri" w:hAnsi="Calibri" w:cs="Calibri"/>
                <w:b/>
                <w:spacing w:val="-21"/>
                <w:position w:val="1"/>
                <w:sz w:val="35"/>
                <w:szCs w:val="3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35"/>
                <w:szCs w:val="35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35"/>
                <w:szCs w:val="35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35"/>
                <w:szCs w:val="35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35"/>
                <w:szCs w:val="35"/>
              </w:rPr>
              <w:t>TRALITA</w:t>
            </w:r>
            <w:r>
              <w:rPr>
                <w:rFonts w:ascii="Calibri" w:eastAsia="Calibri" w:hAnsi="Calibri" w:cs="Calibri"/>
                <w:b/>
                <w:spacing w:val="-17"/>
                <w:position w:val="1"/>
                <w:sz w:val="35"/>
                <w:szCs w:val="3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35"/>
                <w:szCs w:val="35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35"/>
                <w:szCs w:val="35"/>
              </w:rPr>
              <w:t>E</w:t>
            </w:r>
            <w:r>
              <w:rPr>
                <w:rFonts w:ascii="Calibri" w:eastAsia="Calibri" w:hAnsi="Calibri" w:cs="Calibri"/>
                <w:b/>
                <w:spacing w:val="75"/>
                <w:position w:val="1"/>
                <w:sz w:val="35"/>
                <w:szCs w:val="3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  <w:sz w:val="35"/>
                <w:szCs w:val="35"/>
              </w:rPr>
              <w:t>G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35"/>
                <w:szCs w:val="35"/>
              </w:rPr>
              <w:t>LP</w:t>
            </w:r>
          </w:p>
        </w:tc>
      </w:tr>
      <w:tr w:rsidR="004C43DA" w:rsidTr="00861278">
        <w:trPr>
          <w:gridAfter w:val="1"/>
          <w:wAfter w:w="12" w:type="dxa"/>
          <w:trHeight w:hRule="exact" w:val="362"/>
        </w:trPr>
        <w:tc>
          <w:tcPr>
            <w:tcW w:w="9881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BEBEBE"/>
          </w:tcPr>
          <w:p w:rsidR="004C43DA" w:rsidRDefault="00EF702F" w:rsidP="00861278">
            <w:pPr>
              <w:spacing w:before="24"/>
              <w:ind w:left="12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b/>
                <w:spacing w:val="-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io</w:t>
            </w:r>
            <w:r>
              <w:rPr>
                <w:rFonts w:ascii="Calibri" w:eastAsia="Calibri" w:hAnsi="Calibri" w:cs="Calibri"/>
                <w:b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ne</w:t>
            </w:r>
            <w:r>
              <w:rPr>
                <w:rFonts w:ascii="Calibri" w:eastAsia="Calibri" w:hAnsi="Calibri" w:cs="Calibri"/>
                <w:b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to </w:t>
            </w:r>
            <w:r>
              <w:rPr>
                <w:rFonts w:ascii="Calibri" w:eastAsia="Calibri" w:hAnsi="Calibri" w:cs="Calibri"/>
                <w:b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be</w:t>
            </w:r>
            <w:r>
              <w:rPr>
                <w:rFonts w:ascii="Calibri" w:eastAsia="Calibri" w:hAnsi="Calibri" w:cs="Calibri"/>
                <w:b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er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ll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na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el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pr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io</w:t>
            </w:r>
            <w:r>
              <w:rPr>
                <w:rFonts w:ascii="Calibri" w:eastAsia="Calibri" w:hAnsi="Calibri" w:cs="Calibri"/>
                <w:b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la</w:t>
            </w:r>
            <w:r>
              <w:rPr>
                <w:rFonts w:ascii="Calibri" w:eastAsia="Calibri" w:hAnsi="Calibri" w:cs="Calibri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ce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ali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>a</w:t>
            </w:r>
            <w:r w:rsidR="00861278">
              <w:rPr>
                <w:rFonts w:ascii="Calibri" w:eastAsia="Calibri" w:hAnsi="Calibri" w:cs="Calibri"/>
                <w:b/>
                <w:w w:val="101"/>
                <w:sz w:val="21"/>
                <w:szCs w:val="21"/>
              </w:rPr>
              <w:t xml:space="preserve"> de GLP</w:t>
            </w:r>
          </w:p>
        </w:tc>
      </w:tr>
      <w:tr w:rsidR="004C43DA" w:rsidRPr="00C32760" w:rsidTr="00861278">
        <w:trPr>
          <w:gridAfter w:val="1"/>
          <w:wAfter w:w="12" w:type="dxa"/>
          <w:trHeight w:hRule="exact" w:val="614"/>
        </w:trPr>
        <w:tc>
          <w:tcPr>
            <w:tcW w:w="9881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>
            <w:pPr>
              <w:spacing w:before="8" w:line="120" w:lineRule="exact"/>
              <w:rPr>
                <w:sz w:val="13"/>
                <w:szCs w:val="13"/>
              </w:rPr>
            </w:pPr>
          </w:p>
          <w:p w:rsidR="004C43DA" w:rsidRDefault="00EF702F" w:rsidP="00861278">
            <w:pPr>
              <w:ind w:left="2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1.-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DAT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S</w:t>
            </w:r>
          </w:p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299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3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ga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opi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tari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3747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0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RUC:</w:t>
            </w:r>
          </w:p>
        </w:tc>
        <w:tc>
          <w:tcPr>
            <w:tcW w:w="232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1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óni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4028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748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C32760" w:rsidP="00861278">
            <w:pPr>
              <w:spacing w:before="10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fono</w:t>
            </w:r>
            <w:r w:rsidR="00EF702F"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/</w:t>
            </w:r>
            <w:r w:rsidR="00EF702F">
              <w:rPr>
                <w:rFonts w:ascii="Calibri" w:eastAsia="Calibri" w:hAnsi="Calibri" w:cs="Calibri"/>
                <w:w w:val="102"/>
                <w:sz w:val="19"/>
                <w:szCs w:val="19"/>
              </w:rPr>
              <w:t>C</w:t>
            </w:r>
            <w:r w:rsidR="00EF702F"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 w:rsidR="00EF702F"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lul</w:t>
            </w:r>
            <w:r w:rsidR="00EF702F">
              <w:rPr>
                <w:rFonts w:ascii="Calibri" w:eastAsia="Calibri" w:hAnsi="Calibri" w:cs="Calibri"/>
                <w:w w:val="102"/>
                <w:sz w:val="19"/>
                <w:szCs w:val="19"/>
              </w:rPr>
              <w:t>ar:</w:t>
            </w:r>
          </w:p>
        </w:tc>
        <w:tc>
          <w:tcPr>
            <w:tcW w:w="232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614"/>
        </w:trPr>
        <w:tc>
          <w:tcPr>
            <w:tcW w:w="9881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>
            <w:pPr>
              <w:spacing w:before="8" w:line="120" w:lineRule="exact"/>
              <w:rPr>
                <w:sz w:val="13"/>
                <w:szCs w:val="13"/>
              </w:rPr>
            </w:pPr>
          </w:p>
          <w:p w:rsidR="004C43DA" w:rsidRDefault="00EF702F" w:rsidP="00861278">
            <w:pPr>
              <w:ind w:left="2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2.-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DAT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DEL</w:t>
            </w:r>
            <w:r>
              <w:rPr>
                <w:rFonts w:ascii="Calibri" w:eastAsia="Calibri" w:hAnsi="Calibri" w:cs="Calibri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LOCAL</w:t>
            </w:r>
          </w:p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299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bl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to:</w:t>
            </w:r>
          </w:p>
        </w:tc>
        <w:tc>
          <w:tcPr>
            <w:tcW w:w="6888" w:type="dxa"/>
            <w:gridSpan w:val="1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9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ivid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5540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2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Ár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ú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m2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)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11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9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recc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ión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5540" w:type="dxa"/>
            <w:gridSpan w:val="1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0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0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oqui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232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1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9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9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bsu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0"/>
              <w:ind w:left="16" w:right="-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PB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8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PA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07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2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PA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3782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</w:tr>
      <w:tr w:rsidR="004C43DA" w:rsidTr="00861278">
        <w:trPr>
          <w:gridAfter w:val="1"/>
          <w:wAfter w:w="12" w:type="dxa"/>
          <w:trHeight w:hRule="exact" w:val="614"/>
        </w:trPr>
        <w:tc>
          <w:tcPr>
            <w:tcW w:w="9881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>
            <w:pPr>
              <w:spacing w:before="8" w:line="120" w:lineRule="exact"/>
              <w:rPr>
                <w:sz w:val="13"/>
                <w:szCs w:val="13"/>
              </w:rPr>
            </w:pPr>
          </w:p>
          <w:p w:rsidR="004C43DA" w:rsidRDefault="00EF702F" w:rsidP="00861278">
            <w:pPr>
              <w:ind w:left="2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3.-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SCR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IP</w:t>
            </w:r>
            <w:r>
              <w:rPr>
                <w:rFonts w:ascii="Calibri" w:eastAsia="Calibri" w:hAnsi="Calibri" w:cs="Calibri"/>
                <w:b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Ó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IN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TAL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Ó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NT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ALITA</w:t>
            </w:r>
            <w:r>
              <w:rPr>
                <w:rFonts w:ascii="Calibri" w:eastAsia="Calibri" w:hAnsi="Calibri" w:cs="Calibri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GLP</w:t>
            </w:r>
          </w:p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328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ilind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Op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ión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5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94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4"/>
              <w:ind w:left="1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úm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nque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15Kg</w:t>
            </w:r>
          </w:p>
        </w:tc>
        <w:tc>
          <w:tcPr>
            <w:tcW w:w="6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55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4"/>
              <w:ind w:left="23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úmer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nque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45</w:t>
            </w:r>
            <w:r>
              <w:rPr>
                <w:rFonts w:ascii="Calibri" w:eastAsia="Calibri" w:hAnsi="Calibri" w:cs="Calibri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Kg</w:t>
            </w:r>
          </w:p>
        </w:tc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328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ilind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posi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ión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5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944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:rsidR="004C43DA" w:rsidRDefault="00EF702F" w:rsidP="00861278">
            <w:pPr>
              <w:spacing w:before="14"/>
              <w:ind w:left="1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úm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.</w:t>
            </w:r>
            <w:r>
              <w:rPr>
                <w:rFonts w:ascii="Calibri" w:eastAsia="Calibri" w:hAnsi="Calibri" w:cs="Calibri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nque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15Kg</w:t>
            </w:r>
          </w:p>
        </w:tc>
        <w:tc>
          <w:tcPr>
            <w:tcW w:w="6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55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4"/>
              <w:ind w:left="21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úmer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e </w:t>
            </w:r>
            <w:r>
              <w:rPr>
                <w:rFonts w:ascii="Calibri" w:eastAsia="Calibri" w:hAnsi="Calibri" w:cs="Calibri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nque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d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45</w:t>
            </w:r>
            <w:r>
              <w:rPr>
                <w:rFonts w:ascii="Calibri" w:eastAsia="Calibri" w:hAnsi="Calibri" w:cs="Calibri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7"/>
                <w:szCs w:val="17"/>
              </w:rPr>
              <w:t>Kg</w:t>
            </w:r>
          </w:p>
        </w:tc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trHeight w:hRule="exact" w:val="293"/>
        </w:trPr>
        <w:tc>
          <w:tcPr>
            <w:tcW w:w="236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8" w:line="280" w:lineRule="exact"/>
              <w:rPr>
                <w:sz w:val="28"/>
                <w:szCs w:val="28"/>
              </w:rPr>
            </w:pPr>
          </w:p>
          <w:p w:rsidR="004C43DA" w:rsidRDefault="00EF702F" w:rsidP="00861278">
            <w:pPr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ta</w:t>
            </w:r>
          </w:p>
        </w:tc>
        <w:tc>
          <w:tcPr>
            <w:tcW w:w="150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erre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839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10"/>
              <w:ind w:left="18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Terr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aza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66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2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4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574"/>
        </w:trPr>
        <w:tc>
          <w:tcPr>
            <w:tcW w:w="236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63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2" w:line="140" w:lineRule="exact"/>
              <w:rPr>
                <w:sz w:val="14"/>
                <w:szCs w:val="14"/>
              </w:rPr>
            </w:pPr>
          </w:p>
          <w:p w:rsidR="004C43DA" w:rsidRDefault="00EF702F" w:rsidP="00861278">
            <w:pPr>
              <w:ind w:left="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6597" w:type="dxa"/>
            <w:gridSpan w:val="1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line="22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19"/>
                <w:szCs w:val="19"/>
              </w:rPr>
              <w:t>Desc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19"/>
                <w:szCs w:val="19"/>
              </w:rPr>
              <w:t>ibi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102"/>
                <w:position w:val="1"/>
                <w:sz w:val="19"/>
                <w:szCs w:val="19"/>
              </w:rPr>
              <w:t>:</w:t>
            </w:r>
          </w:p>
        </w:tc>
      </w:tr>
      <w:tr w:rsidR="004C43DA" w:rsidTr="00861278">
        <w:trPr>
          <w:trHeight w:hRule="exact" w:val="293"/>
        </w:trPr>
        <w:tc>
          <w:tcPr>
            <w:tcW w:w="236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1" w:line="160" w:lineRule="exact"/>
              <w:rPr>
                <w:sz w:val="16"/>
                <w:szCs w:val="16"/>
              </w:rPr>
            </w:pPr>
          </w:p>
          <w:p w:rsidR="004C43DA" w:rsidRDefault="00EF702F" w:rsidP="00861278">
            <w:pPr>
              <w:spacing w:line="263" w:lineRule="auto"/>
              <w:ind w:left="16" w:right="5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ió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lind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posi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ión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150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erre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83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18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Terr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aza</w:t>
            </w:r>
          </w:p>
        </w:tc>
        <w:tc>
          <w:tcPr>
            <w:tcW w:w="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266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ind w:left="2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2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4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574"/>
        </w:trPr>
        <w:tc>
          <w:tcPr>
            <w:tcW w:w="236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63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2" w:line="140" w:lineRule="exact"/>
              <w:rPr>
                <w:sz w:val="14"/>
                <w:szCs w:val="14"/>
              </w:rPr>
            </w:pPr>
          </w:p>
          <w:p w:rsidR="004C43DA" w:rsidRDefault="00EF702F" w:rsidP="00861278">
            <w:pPr>
              <w:ind w:left="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os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:</w:t>
            </w:r>
          </w:p>
        </w:tc>
        <w:tc>
          <w:tcPr>
            <w:tcW w:w="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6597" w:type="dxa"/>
            <w:gridSpan w:val="1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line="220" w:lineRule="exact"/>
              <w:ind w:left="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19"/>
                <w:szCs w:val="19"/>
              </w:rPr>
              <w:t>Desc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2"/>
                <w:position w:val="1"/>
                <w:sz w:val="19"/>
                <w:szCs w:val="19"/>
              </w:rPr>
              <w:t>ibi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102"/>
                <w:position w:val="1"/>
                <w:sz w:val="19"/>
                <w:szCs w:val="19"/>
              </w:rPr>
              <w:t>:</w:t>
            </w:r>
          </w:p>
        </w:tc>
      </w:tr>
      <w:tr w:rsidR="004C43DA" w:rsidTr="00861278">
        <w:trPr>
          <w:gridAfter w:val="1"/>
          <w:wAfter w:w="12" w:type="dxa"/>
          <w:trHeight w:hRule="exact" w:val="557"/>
        </w:trPr>
        <w:tc>
          <w:tcPr>
            <w:tcW w:w="328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1" w:line="120" w:lineRule="exact"/>
              <w:rPr>
                <w:sz w:val="12"/>
                <w:szCs w:val="12"/>
              </w:rPr>
            </w:pPr>
          </w:p>
          <w:p w:rsidR="004C43DA" w:rsidRDefault="00EF702F" w:rsidP="00861278">
            <w:pPr>
              <w:ind w:left="26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Det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ll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po</w:t>
            </w:r>
            <w:r>
              <w:rPr>
                <w:rFonts w:ascii="Calibri" w:eastAsia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ons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mo:</w:t>
            </w:r>
          </w:p>
        </w:tc>
        <w:tc>
          <w:tcPr>
            <w:tcW w:w="1162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line="220" w:lineRule="exact"/>
              <w:ind w:left="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nt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position w:val="1"/>
                <w:sz w:val="21"/>
                <w:szCs w:val="21"/>
              </w:rPr>
              <w:t>de</w:t>
            </w:r>
          </w:p>
          <w:p w:rsidR="004C43DA" w:rsidRDefault="00EF702F" w:rsidP="00861278">
            <w:pPr>
              <w:spacing w:before="24" w:line="240" w:lineRule="exact"/>
              <w:ind w:left="184" w:right="17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qu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pos</w:t>
            </w:r>
          </w:p>
        </w:tc>
        <w:tc>
          <w:tcPr>
            <w:tcW w:w="136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EF702F" w:rsidP="00861278">
            <w:pPr>
              <w:spacing w:before="8" w:line="263" w:lineRule="auto"/>
              <w:ind w:left="210" w:right="91" w:hanging="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ma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do</w:t>
            </w:r>
            <w:r>
              <w:rPr>
                <w:rFonts w:ascii="Calibri" w:eastAsia="Calibri" w:hAnsi="Calibri" w:cs="Calibri"/>
                <w:spacing w:val="-1"/>
                <w:w w:val="10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2"/>
                <w:sz w:val="19"/>
                <w:szCs w:val="19"/>
              </w:rPr>
              <w:t>Equip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>o</w:t>
            </w:r>
          </w:p>
        </w:tc>
        <w:tc>
          <w:tcPr>
            <w:tcW w:w="4072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1" w:line="120" w:lineRule="exact"/>
              <w:rPr>
                <w:sz w:val="12"/>
                <w:szCs w:val="12"/>
              </w:rPr>
            </w:pPr>
          </w:p>
          <w:p w:rsidR="004C43DA" w:rsidRDefault="00EF702F" w:rsidP="00861278">
            <w:pPr>
              <w:ind w:left="1549" w:right="153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Ub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cac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ón</w:t>
            </w:r>
          </w:p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81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293"/>
        </w:trPr>
        <w:tc>
          <w:tcPr>
            <w:tcW w:w="3284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162" w:type="dxa"/>
            <w:gridSpan w:val="4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1363" w:type="dxa"/>
            <w:gridSpan w:val="4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  <w:tc>
          <w:tcPr>
            <w:tcW w:w="4072" w:type="dxa"/>
            <w:gridSpan w:val="9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/>
        </w:tc>
      </w:tr>
      <w:tr w:rsidR="004C43DA" w:rsidTr="00861278">
        <w:trPr>
          <w:gridAfter w:val="1"/>
          <w:wAfter w:w="12" w:type="dxa"/>
          <w:trHeight w:hRule="exact" w:val="643"/>
        </w:trPr>
        <w:tc>
          <w:tcPr>
            <w:tcW w:w="4994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>
            <w:pPr>
              <w:spacing w:before="2" w:line="140" w:lineRule="exact"/>
              <w:rPr>
                <w:sz w:val="15"/>
                <w:szCs w:val="15"/>
              </w:rPr>
            </w:pPr>
          </w:p>
          <w:p w:rsidR="004C43DA" w:rsidRDefault="00EF702F" w:rsidP="00861278">
            <w:pPr>
              <w:ind w:left="21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5.-</w:t>
            </w:r>
            <w:r>
              <w:rPr>
                <w:rFonts w:ascii="Calibri" w:eastAsia="Calibri" w:hAnsi="Calibri" w:cs="Calibri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3"/>
                <w:szCs w:val="23"/>
              </w:rPr>
              <w:t>EC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LA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ACI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Ó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N</w:t>
            </w:r>
            <w:r>
              <w:rPr>
                <w:rFonts w:ascii="Calibri" w:eastAsia="Calibri" w:hAnsi="Calibri" w:cs="Calibri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IR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S</w:t>
            </w:r>
            <w:r>
              <w:rPr>
                <w:rFonts w:ascii="Calibri" w:eastAsia="Calibri" w:hAnsi="Calibri" w:cs="Calibri"/>
                <w:b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DE</w:t>
            </w:r>
            <w:r>
              <w:rPr>
                <w:rFonts w:ascii="Calibri" w:eastAsia="Calibri" w:hAnsi="Calibri" w:cs="Calibri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RES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PO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NS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23"/>
                <w:szCs w:val="23"/>
              </w:rPr>
              <w:t>B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ILIDAD</w:t>
            </w:r>
          </w:p>
        </w:tc>
        <w:tc>
          <w:tcPr>
            <w:tcW w:w="4887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:rsidR="004C43DA" w:rsidRDefault="004C43DA" w:rsidP="00861278">
            <w:pPr>
              <w:spacing w:before="2" w:line="140" w:lineRule="exact"/>
              <w:rPr>
                <w:sz w:val="15"/>
                <w:szCs w:val="15"/>
              </w:rPr>
            </w:pPr>
          </w:p>
          <w:p w:rsidR="004C43DA" w:rsidRDefault="00EF702F" w:rsidP="00861278">
            <w:pPr>
              <w:ind w:left="1973" w:right="1968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F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1"/>
                <w:sz w:val="23"/>
                <w:szCs w:val="23"/>
              </w:rPr>
              <w:t>R</w:t>
            </w:r>
            <w:r>
              <w:rPr>
                <w:rFonts w:ascii="Calibri" w:eastAsia="Calibri" w:hAnsi="Calibri" w:cs="Calibri"/>
                <w:b/>
                <w:w w:val="101"/>
                <w:sz w:val="23"/>
                <w:szCs w:val="23"/>
              </w:rPr>
              <w:t>MA</w:t>
            </w:r>
          </w:p>
        </w:tc>
      </w:tr>
      <w:tr w:rsidR="004C43DA" w:rsidTr="00861278">
        <w:trPr>
          <w:gridAfter w:val="1"/>
          <w:wAfter w:w="12" w:type="dxa"/>
          <w:trHeight w:hRule="exact" w:val="2890"/>
        </w:trPr>
        <w:tc>
          <w:tcPr>
            <w:tcW w:w="4994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61278" w:rsidRDefault="00861278" w:rsidP="00861278">
            <w:pPr>
              <w:tabs>
                <w:tab w:val="left" w:pos="4800"/>
              </w:tabs>
              <w:spacing w:before="3" w:line="263" w:lineRule="auto"/>
              <w:ind w:left="18" w:right="-2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861278" w:rsidRDefault="00861278" w:rsidP="00861278">
            <w:pPr>
              <w:tabs>
                <w:tab w:val="left" w:pos="4800"/>
              </w:tabs>
              <w:spacing w:before="3" w:line="263" w:lineRule="auto"/>
              <w:ind w:left="18" w:right="-2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C43DA" w:rsidRPr="00C32760" w:rsidRDefault="00C32760" w:rsidP="00861278">
            <w:pPr>
              <w:tabs>
                <w:tab w:val="left" w:pos="4800"/>
              </w:tabs>
              <w:spacing w:before="3" w:line="263" w:lineRule="auto"/>
              <w:ind w:left="18" w:right="-2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C32760">
              <w:rPr>
                <w:rFonts w:ascii="Calibri" w:eastAsia="Calibri" w:hAnsi="Calibri" w:cs="Calibri"/>
                <w:sz w:val="21"/>
                <w:szCs w:val="21"/>
              </w:rPr>
              <w:t>Yo,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____________________________________________ propietaria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/o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l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local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denominado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__________________</w:t>
            </w:r>
            <w:r w:rsidR="00861278">
              <w:rPr>
                <w:rFonts w:ascii="Calibri" w:eastAsia="Calibri" w:hAnsi="Calibri" w:cs="Calibri"/>
                <w:sz w:val="21"/>
                <w:szCs w:val="21"/>
              </w:rPr>
              <w:t>__________</w:t>
            </w:r>
            <w:r w:rsidR="00861278">
              <w:rPr>
                <w:rFonts w:ascii="Calibri" w:eastAsia="Calibri" w:hAnsi="Calibri" w:cs="Calibri"/>
                <w:sz w:val="21"/>
                <w:szCs w:val="21"/>
              </w:rPr>
              <w:t>_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________</w:t>
            </w:r>
            <w:r w:rsidRPr="00C32760">
              <w:rPr>
                <w:rFonts w:ascii="Calibri" w:eastAsia="Calibri" w:hAnsi="Calibri" w:cs="Calibri"/>
                <w:sz w:val="21"/>
                <w:szCs w:val="21"/>
              </w:rPr>
              <w:t>, declaro que los datos proporcionados son verídicos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u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mo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l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ons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b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ili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c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onsec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ue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cia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d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l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falsedad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l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smos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sí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c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omo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d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l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modi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ficaci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on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y/o 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ns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talaci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on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n</w:t>
            </w:r>
            <w:r w:rsidR="00EF702F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EF702F" w:rsidRPr="00C32760">
              <w:rPr>
                <w:rFonts w:ascii="Calibri" w:eastAsia="Calibri" w:hAnsi="Calibri" w:cs="Calibri"/>
                <w:sz w:val="21"/>
                <w:szCs w:val="21"/>
              </w:rPr>
              <w:t xml:space="preserve"> declaradas.</w:t>
            </w:r>
          </w:p>
        </w:tc>
        <w:tc>
          <w:tcPr>
            <w:tcW w:w="4887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4C43DA" w:rsidRDefault="004C43DA" w:rsidP="00861278">
            <w:pPr>
              <w:spacing w:before="4" w:line="120" w:lineRule="exact"/>
              <w:rPr>
                <w:sz w:val="13"/>
                <w:szCs w:val="13"/>
              </w:rPr>
            </w:pPr>
          </w:p>
          <w:p w:rsidR="004C43DA" w:rsidRDefault="004C43DA" w:rsidP="00861278">
            <w:pPr>
              <w:spacing w:line="200" w:lineRule="exact"/>
            </w:pPr>
          </w:p>
          <w:p w:rsidR="004C43DA" w:rsidRDefault="004C43DA" w:rsidP="00861278">
            <w:pPr>
              <w:spacing w:line="200" w:lineRule="exact"/>
            </w:pPr>
          </w:p>
          <w:p w:rsidR="004C43DA" w:rsidRDefault="004C43DA" w:rsidP="00861278">
            <w:pPr>
              <w:spacing w:line="200" w:lineRule="exact"/>
            </w:pPr>
          </w:p>
          <w:p w:rsidR="004C43DA" w:rsidRDefault="004C43DA" w:rsidP="00861278">
            <w:pPr>
              <w:spacing w:line="200" w:lineRule="exact"/>
            </w:pPr>
          </w:p>
          <w:p w:rsidR="004C43DA" w:rsidRDefault="004C43DA" w:rsidP="00861278">
            <w:pPr>
              <w:spacing w:line="200" w:lineRule="exact"/>
            </w:pPr>
          </w:p>
          <w:p w:rsidR="004C43DA" w:rsidRDefault="00EF702F" w:rsidP="00861278">
            <w:pPr>
              <w:ind w:left="9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º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céd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a</w:t>
            </w:r>
          </w:p>
          <w:p w:rsidR="004C43DA" w:rsidRDefault="004C43DA" w:rsidP="00861278">
            <w:pPr>
              <w:spacing w:before="8" w:line="160" w:lineRule="exact"/>
              <w:rPr>
                <w:sz w:val="17"/>
                <w:szCs w:val="17"/>
              </w:rPr>
            </w:pPr>
          </w:p>
          <w:p w:rsidR="004C43DA" w:rsidRDefault="00EF702F" w:rsidP="00861278">
            <w:pPr>
              <w:ind w:left="129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j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unt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cop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é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du</w:t>
            </w:r>
            <w:r>
              <w:rPr>
                <w:rFonts w:ascii="Calibri" w:eastAsia="Calibri" w:hAnsi="Calibri" w:cs="Calibri"/>
                <w:spacing w:val="-1"/>
                <w:w w:val="10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w w:val="101"/>
                <w:sz w:val="21"/>
                <w:szCs w:val="21"/>
              </w:rPr>
              <w:t>)</w:t>
            </w:r>
          </w:p>
        </w:tc>
      </w:tr>
    </w:tbl>
    <w:p w:rsidR="00EF702F" w:rsidRDefault="00EF702F"/>
    <w:sectPr w:rsidR="00EF702F" w:rsidSect="00073F83">
      <w:type w:val="continuous"/>
      <w:pgSz w:w="11920" w:h="16840"/>
      <w:pgMar w:top="851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D89"/>
    <w:multiLevelType w:val="multilevel"/>
    <w:tmpl w:val="C3AC35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DA"/>
    <w:rsid w:val="00073F83"/>
    <w:rsid w:val="00286BF4"/>
    <w:rsid w:val="004C43DA"/>
    <w:rsid w:val="00861278"/>
    <w:rsid w:val="00C32760"/>
    <w:rsid w:val="00EF702F"/>
    <w:rsid w:val="00F2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E1C4"/>
  <w15:docId w15:val="{40ACEFAC-C8C7-4066-9D5B-63DD7DAA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Javier Pérez Molina</dc:creator>
  <cp:lastModifiedBy>Edison Patricio Coque Gualpa</cp:lastModifiedBy>
  <cp:revision>4</cp:revision>
  <cp:lastPrinted>2021-05-27T16:17:00Z</cp:lastPrinted>
  <dcterms:created xsi:type="dcterms:W3CDTF">2021-10-20T03:21:00Z</dcterms:created>
  <dcterms:modified xsi:type="dcterms:W3CDTF">2021-10-20T15:02:00Z</dcterms:modified>
</cp:coreProperties>
</file>